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1"/>
        <w:gridCol w:w="2229"/>
        <w:gridCol w:w="5632"/>
      </w:tblGrid>
      <w:tr w14:paraId="443E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56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分类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41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功能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893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具体要求</w:t>
            </w:r>
          </w:p>
        </w:tc>
      </w:tr>
      <w:tr w14:paraId="39AB6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5C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整体要求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FF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平台所有权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7B3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平台系统及数据归属医院所有，可采用本地或云模式部署，医院有完全的控制权限</w:t>
            </w:r>
          </w:p>
        </w:tc>
      </w:tr>
      <w:tr w14:paraId="338B2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D5D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C4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资金收入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36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平台所有资金由医院直接管理，收入直接到医院指定账户</w:t>
            </w:r>
          </w:p>
        </w:tc>
      </w:tr>
      <w:tr w14:paraId="0DBB03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917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6C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自主定价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24A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平台所提供服务项目医院能自主选择、自主定价</w:t>
            </w:r>
          </w:p>
        </w:tc>
      </w:tr>
      <w:tr w14:paraId="7B9FE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9FA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0D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*多种定价模式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54E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支持固定服务费价格模式和服务费出诊费分开计价模式</w:t>
            </w:r>
          </w:p>
        </w:tc>
      </w:tr>
      <w:tr w14:paraId="1C4DA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3D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B6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*阶梯计算出诊费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47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可以按距离自动阶梯计算出诊费</w:t>
            </w:r>
          </w:p>
        </w:tc>
      </w:tr>
      <w:tr w14:paraId="76C0D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61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BA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*支持后付费模式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F60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支持签约机构先出诊后付费</w:t>
            </w:r>
          </w:p>
        </w:tc>
      </w:tr>
      <w:tr w14:paraId="7AC18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249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06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免安装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46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实现移动端操作，不需要患者和护士安装APP</w:t>
            </w:r>
          </w:p>
        </w:tc>
      </w:tr>
      <w:tr w14:paraId="2AC70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048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1C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支持分院区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267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支持分院派单、设置分院区管理员</w:t>
            </w:r>
          </w:p>
        </w:tc>
      </w:tr>
      <w:tr w14:paraId="381EF3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22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患者模块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2B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患者注册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C1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患者可填写基本信息、照片以及实名认证所需资料等，上传照片时限制只能实时拍摄</w:t>
            </w:r>
          </w:p>
        </w:tc>
      </w:tr>
      <w:tr w14:paraId="4B2DD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685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81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患者信息修改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AB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患者资料的可自行修改，修改后自动变待审核状态</w:t>
            </w:r>
          </w:p>
        </w:tc>
      </w:tr>
      <w:tr w14:paraId="02E7D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490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DA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服务展示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746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可在患者患展示服务的名称、价格、内容等信息</w:t>
            </w:r>
          </w:p>
        </w:tc>
      </w:tr>
      <w:tr w14:paraId="4EBF17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4C0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6C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用品展示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197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可在患者端展示服务所需卫材的照片、价格、品牌、说明等</w:t>
            </w:r>
          </w:p>
        </w:tc>
      </w:tr>
      <w:tr w14:paraId="282E5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912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0A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服务购买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80E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患者可以选择服务项目，并完成线上支付</w:t>
            </w:r>
          </w:p>
        </w:tc>
      </w:tr>
      <w:tr w14:paraId="6AAC50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E81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C1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病情信息填写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46D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患者可以将自己病情信息填写情况详细描述，包括症状起始时间、持续时长、既往病史及过敏史等，确保医护人员充分掌握健康状况。所填信息仅限本次订单使用。</w:t>
            </w:r>
          </w:p>
        </w:tc>
      </w:tr>
      <w:tr w14:paraId="172C9C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829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09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用品购买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721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患者可以选择卫材，并完成线上支付</w:t>
            </w:r>
          </w:p>
        </w:tc>
      </w:tr>
      <w:tr w14:paraId="791FA5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8DA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B5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快速搜索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62E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患者可通过关键字搜索服务项目和卫材</w:t>
            </w:r>
          </w:p>
        </w:tc>
      </w:tr>
      <w:tr w14:paraId="15086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E5F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E5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订单查询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78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已购买服务和卫材的进度跟踪、购买历史查询</w:t>
            </w:r>
          </w:p>
        </w:tc>
      </w:tr>
      <w:tr w14:paraId="77CE34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3D7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C7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订单评价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C82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订单完成后，可对护士的进行评价</w:t>
            </w:r>
          </w:p>
        </w:tc>
      </w:tr>
      <w:tr w14:paraId="22BA3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866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63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退费处理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138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患者取消订单，申请退费功能</w:t>
            </w:r>
          </w:p>
        </w:tc>
      </w:tr>
      <w:tr w14:paraId="0A6F9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E7D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F7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平台消息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4E6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患者可以看到平台发布的操作说明、公告新闻等</w:t>
            </w:r>
          </w:p>
        </w:tc>
      </w:tr>
      <w:tr w14:paraId="0E27B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BB0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8F1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合并付款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8D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待付款中可以支持合并付款</w:t>
            </w:r>
          </w:p>
        </w:tc>
      </w:tr>
      <w:tr w14:paraId="2C68E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0D6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30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一键再次下单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F4F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订单成功后可以一键再次下单</w:t>
            </w:r>
          </w:p>
        </w:tc>
      </w:tr>
      <w:tr w14:paraId="4F845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4A2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0E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患者信息管理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836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注册人可以更改自己的注册信息</w:t>
            </w:r>
          </w:p>
        </w:tc>
      </w:tr>
      <w:tr w14:paraId="739C40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69D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8B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服务对象管理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19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注册人可以添加多个关系的服务对象</w:t>
            </w:r>
          </w:p>
        </w:tc>
      </w:tr>
      <w:tr w14:paraId="6F4B55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41E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6D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满意度调查表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5BD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患者可以填写管理员推送的满意度调查表</w:t>
            </w:r>
          </w:p>
        </w:tc>
      </w:tr>
      <w:tr w14:paraId="475E1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60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护士模块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A6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护士注册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13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护士提交基本信息、工作信息、执业证、资格证等</w:t>
            </w:r>
          </w:p>
        </w:tc>
      </w:tr>
      <w:tr w14:paraId="2C90A9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28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45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护士信息修改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5F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护士信息可修改，修改后自动提交审核</w:t>
            </w:r>
          </w:p>
        </w:tc>
      </w:tr>
      <w:tr w14:paraId="4BBF2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E46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6A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学习资料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282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培训资料的手机端查看，有权限限制，未通过审核的不能查看</w:t>
            </w:r>
          </w:p>
        </w:tc>
      </w:tr>
      <w:tr w14:paraId="12FD7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493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97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服务、用品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BF8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护士可查看平台上的服务项目、卫材信息等</w:t>
            </w:r>
          </w:p>
        </w:tc>
      </w:tr>
      <w:tr w14:paraId="497702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E6B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EE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护士抢单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B5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护士可在移动端收到新订单消息通知，进行抢单并查看结果</w:t>
            </w:r>
          </w:p>
        </w:tc>
      </w:tr>
      <w:tr w14:paraId="389E38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15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21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订单处理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9C4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护士可在移动端进行接单、出发、到达、完成、评价等操作，到达后可以定位护士位置</w:t>
            </w:r>
          </w:p>
        </w:tc>
      </w:tr>
      <w:tr w14:paraId="793CE7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31C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E8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订单查看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05D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护士可在移动端查看指派给自己的订单明细内容</w:t>
            </w:r>
          </w:p>
        </w:tc>
      </w:tr>
      <w:tr w14:paraId="62C22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7BD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73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风险评估单查看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A3E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护士可以看到管理员审单时的风险评估单内容</w:t>
            </w:r>
          </w:p>
        </w:tc>
      </w:tr>
      <w:tr w14:paraId="63B60A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48C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21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卫材包内容提醒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5C8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显示系统绑定的卫材清单，方便护士核对卫材是否齐备</w:t>
            </w:r>
          </w:p>
        </w:tc>
      </w:tr>
      <w:tr w14:paraId="4CD33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EAF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3E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查看患者下单记录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4E4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护士可以看到患者关联的下单记录</w:t>
            </w:r>
          </w:p>
        </w:tc>
      </w:tr>
      <w:tr w14:paraId="13F657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651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D9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过程记录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EAD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护士可以以文字、图片等形式对服务过程中的必要内容进行上传</w:t>
            </w:r>
          </w:p>
        </w:tc>
      </w:tr>
      <w:tr w14:paraId="1EAED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E61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94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服务地址导航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C49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护士可以根据服务地址调用手机导航</w:t>
            </w:r>
          </w:p>
        </w:tc>
      </w:tr>
      <w:tr w14:paraId="395CD3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AC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3C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*医废处理记录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6E0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护士端可以通过文字、照片的形式记录医废处理的过程和结果</w:t>
            </w:r>
          </w:p>
        </w:tc>
      </w:tr>
      <w:tr w14:paraId="202594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40A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BF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*手签风险告知书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BC4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护士端可以显示对应服务项目的风险告知书，并让患者在护士手机上手写体签字</w:t>
            </w:r>
          </w:p>
        </w:tc>
      </w:tr>
      <w:tr w14:paraId="1AFBD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BD5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DF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风险告知书未签提醒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402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为防止风险告知书忘签，可以设置风险告知书未签时不能结束订单</w:t>
            </w:r>
          </w:p>
        </w:tc>
      </w:tr>
      <w:tr w14:paraId="21F68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5CE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FF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风险评估单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B4E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护士端可以按需填写对应服务项目的风险评估单</w:t>
            </w:r>
          </w:p>
        </w:tc>
      </w:tr>
      <w:tr w14:paraId="7850D0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4A9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53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危急值告知记录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E3E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检验订单中出现危机值，可以将通话记录截屏上传</w:t>
            </w:r>
          </w:p>
        </w:tc>
      </w:tr>
      <w:tr w14:paraId="63C27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BAB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A8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检验结果查看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762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护士端可以查看自己负责订单的检验结果</w:t>
            </w:r>
          </w:p>
        </w:tc>
      </w:tr>
      <w:tr w14:paraId="714D5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FF0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98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个人收入统计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9B2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护士对自己出诊收益可以实时查询</w:t>
            </w:r>
          </w:p>
        </w:tc>
      </w:tr>
      <w:tr w14:paraId="09D24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B38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27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*患者需求提醒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53E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可以对服务过的患者，自己宣教过的患者标记需求提醒，到期可以提醒护士通知患者</w:t>
            </w:r>
          </w:p>
        </w:tc>
      </w:tr>
      <w:tr w14:paraId="3EB5B7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E93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1C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*在线咨询管理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413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可设置在线咨询上下线，对已咨询过的患者查看历史</w:t>
            </w:r>
          </w:p>
        </w:tc>
      </w:tr>
      <w:tr w14:paraId="69F341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533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9F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质控管理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E15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护士可以查看管理员对订单的质控结果，对需要回复的质控进行回复</w:t>
            </w:r>
          </w:p>
        </w:tc>
      </w:tr>
      <w:tr w14:paraId="7A822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8A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订单平台管理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54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服务项目维护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711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管理人员可对平台开展的服务项目增、删、改、查、上线下线等功能，可以对每个服务项目设置独立的折扣，对护士劳务费分配比例，辅助护士的劳务费比例，可以设置服务项目对应的风险告知书、护理记录单</w:t>
            </w:r>
          </w:p>
        </w:tc>
      </w:tr>
      <w:tr w14:paraId="2CECA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CF8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71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用品维护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024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管理人员可对平台使用的卫材项目增、删、改、查、上线下线等功能</w:t>
            </w:r>
          </w:p>
        </w:tc>
      </w:tr>
      <w:tr w14:paraId="04C8F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92C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BF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护士资料审核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1F8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护士注册资料的审核、退回修改等功能</w:t>
            </w:r>
          </w:p>
        </w:tc>
      </w:tr>
      <w:tr w14:paraId="03933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251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C5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患者资料审核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44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患者资料的审核、退回等功能</w:t>
            </w:r>
          </w:p>
        </w:tc>
      </w:tr>
      <w:tr w14:paraId="62334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2FA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C2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交通费测算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783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根据定位信息计算计算订单的往返交通费</w:t>
            </w:r>
          </w:p>
        </w:tc>
      </w:tr>
      <w:tr w14:paraId="1437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8FA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F4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卫材包内容提醒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320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显示系统绑定的卫材清单，方便管理核对患者是否已购买所需卫材</w:t>
            </w:r>
          </w:p>
        </w:tc>
      </w:tr>
      <w:tr w14:paraId="139E29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5A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F8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医疗风险评估单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6E9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订单审核时进行医疗风险评估的记录</w:t>
            </w:r>
          </w:p>
        </w:tc>
      </w:tr>
      <w:tr w14:paraId="4E728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873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76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自定义风险评估项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65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可以为每个服务项目设置指定的风险评估项，实现分项目风险评估</w:t>
            </w:r>
          </w:p>
        </w:tc>
      </w:tr>
      <w:tr w14:paraId="7E7D17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E8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D9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*自定义风险知情同意书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6F9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平台可以对不同的服务项目设置不同的风险告知同意书，并对应响应的项目</w:t>
            </w:r>
          </w:p>
        </w:tc>
      </w:tr>
      <w:tr w14:paraId="7583B9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65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F3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*自定义过程记录模板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DF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医院可以为每个服务项目设置过程记录模板，方便护士填写，防止漏记</w:t>
            </w:r>
          </w:p>
        </w:tc>
      </w:tr>
      <w:tr w14:paraId="4BDD25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EBA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E2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订单审核与派单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604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医院可以根据风险评估的结果接单或拒单，可以完成出诊护士的指派功能</w:t>
            </w:r>
          </w:p>
        </w:tc>
      </w:tr>
      <w:tr w14:paraId="75A57F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D4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C5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卫材推送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AEA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管理人员可向患者推送所需要的卫材，患者可直接支付</w:t>
            </w:r>
          </w:p>
        </w:tc>
      </w:tr>
      <w:tr w14:paraId="10116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03D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32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订单跟踪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11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订单全过程记录和回溯功能</w:t>
            </w:r>
          </w:p>
        </w:tc>
      </w:tr>
      <w:tr w14:paraId="0AC43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37F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9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患者历史消费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D42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患者的服务订单、卫材使用记录等清单</w:t>
            </w:r>
          </w:p>
        </w:tc>
      </w:tr>
      <w:tr w14:paraId="6FDB3E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246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43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用品发货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0A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未自动绑定订单的卫材手动发货，并绑定服务订单</w:t>
            </w:r>
          </w:p>
        </w:tc>
      </w:tr>
      <w:tr w14:paraId="75C9E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6D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F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退费审核与处理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27F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退费审核、明细的修改、商户号退费接口等功能</w:t>
            </w:r>
          </w:p>
        </w:tc>
      </w:tr>
      <w:tr w14:paraId="12B49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24C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9D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拒单和未审核订单自动退费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1FA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系统可设置未审核订单患者取消自动退费和拒单自动退费</w:t>
            </w:r>
          </w:p>
        </w:tc>
      </w:tr>
      <w:tr w14:paraId="1C9CD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215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E7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护士学习资料管理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6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护士培训学习资料的增、删、改、查、上线、下线等</w:t>
            </w:r>
          </w:p>
        </w:tc>
      </w:tr>
      <w:tr w14:paraId="6A820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B6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D2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平台新闻管理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382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平台发布消息的增、删、改、查、上线、下线等</w:t>
            </w:r>
          </w:p>
        </w:tc>
      </w:tr>
      <w:tr w14:paraId="7881EB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A3F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4E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检验结果撤销和查看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8D5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管理员可以查看检验项目的结果，也可以撤销结果</w:t>
            </w:r>
          </w:p>
        </w:tc>
      </w:tr>
      <w:tr w14:paraId="31BC6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79B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93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过程记录、医废处理记录查看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FA1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管理员可以查看过程记录和医废处理记录，也可以撤销已上传的记录</w:t>
            </w:r>
          </w:p>
        </w:tc>
      </w:tr>
      <w:tr w14:paraId="48086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0B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E9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风险评估单、护理记录单打印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A2E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管理员可以直接打印订单中的风险评估单和护理记录单</w:t>
            </w:r>
          </w:p>
        </w:tc>
      </w:tr>
      <w:tr w14:paraId="6ADC9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BF5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15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*自定义护理记录单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2B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平台提供常见服务项目的护理记录单标准模板，创建护理记录单时可直接导入</w:t>
            </w:r>
          </w:p>
        </w:tc>
      </w:tr>
      <w:tr w14:paraId="28FD67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8C2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52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8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可自己维护护理记录单内容</w:t>
            </w:r>
          </w:p>
        </w:tc>
      </w:tr>
      <w:tr w14:paraId="03923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958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F27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41E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可对护理记录单中项目进行分值设定</w:t>
            </w:r>
          </w:p>
        </w:tc>
      </w:tr>
      <w:tr w14:paraId="4A2E25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E7F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E71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75B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护士提交后可按设置自动计算分值</w:t>
            </w:r>
          </w:p>
        </w:tc>
      </w:tr>
      <w:tr w14:paraId="21A5D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D08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9EA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E45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低于标准分的可以自动通知管理员质控</w:t>
            </w:r>
          </w:p>
        </w:tc>
      </w:tr>
      <w:tr w14:paraId="7E0876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0E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A7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*护理质控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EDA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管理员可以对订单进行质控，评价，对于需要提醒护士的可以要求护士回复质控评价</w:t>
            </w:r>
          </w:p>
        </w:tc>
      </w:tr>
      <w:tr w14:paraId="30C98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009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8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*自定义随访单和满地度调查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6FA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管理员可以自定义不同的随访单和满意度调查表，并绑定到订单上，实现随访记录和满意度调查</w:t>
            </w:r>
          </w:p>
        </w:tc>
      </w:tr>
      <w:tr w14:paraId="6B00F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CA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77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各类报表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91B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收入总报表、护士收入统计、材料使用统计等</w:t>
            </w:r>
          </w:p>
        </w:tc>
      </w:tr>
      <w:tr w14:paraId="27F75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DD7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99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对账单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F13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提供总汇总、天汇总、明细清单方式的银行流水对账功能</w:t>
            </w:r>
          </w:p>
        </w:tc>
      </w:tr>
      <w:tr w14:paraId="0F6F6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8C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手机端平台管理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59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订单管理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F45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手机端的订单审核、派单、跟踪、取消、恢复等功能</w:t>
            </w:r>
          </w:p>
        </w:tc>
      </w:tr>
      <w:tr w14:paraId="5431A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FD5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51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风险评估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D05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管理员可以再手机上填写风险评估单</w:t>
            </w:r>
          </w:p>
        </w:tc>
      </w:tr>
      <w:tr w14:paraId="1D2A8F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E68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C7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卫材管理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FA9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手机端卫材的发货、退货、恢复订单等功能</w:t>
            </w:r>
          </w:p>
        </w:tc>
      </w:tr>
      <w:tr w14:paraId="0B743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405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30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退费管理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B7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手机端退费审核、执行、查看等功能</w:t>
            </w:r>
          </w:p>
        </w:tc>
      </w:tr>
      <w:tr w14:paraId="5B091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B0C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F7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交通费测算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CA1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手机端的交通费自动计算功能</w:t>
            </w:r>
          </w:p>
        </w:tc>
      </w:tr>
      <w:tr w14:paraId="7A9D0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FFD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D8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卫材推送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C73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手机端的卫材推送功能</w:t>
            </w:r>
          </w:p>
        </w:tc>
      </w:tr>
      <w:tr w14:paraId="501E9C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52F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9F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护士抢单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DD0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手机端的抢单发布功能</w:t>
            </w:r>
          </w:p>
        </w:tc>
      </w:tr>
      <w:tr w14:paraId="1DA8A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76B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7C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*护理记录仪监看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B0E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管理员可以在手机上监看护士出诊实时视频</w:t>
            </w:r>
          </w:p>
        </w:tc>
      </w:tr>
      <w:tr w14:paraId="7C3FE9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121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3B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手机端值班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BC7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管理员手机端值班功能，可接班、可手机端处理日常业务</w:t>
            </w:r>
          </w:p>
        </w:tc>
      </w:tr>
      <w:tr w14:paraId="12DBC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D0C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8A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手机端管理员注册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75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注册手机端管理员功能</w:t>
            </w:r>
          </w:p>
        </w:tc>
      </w:tr>
      <w:tr w14:paraId="68AF4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2E3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37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检验项目结果上传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038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检验结果可拍照上传到平台，并可在手机端查看</w:t>
            </w:r>
          </w:p>
        </w:tc>
      </w:tr>
      <w:tr w14:paraId="410CB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F1D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19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智能机器人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3B8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根据患者的留言自动在知识库、服务项目中匹配问题和服务项目并推送给患者，无需人工干预，无法解决的问题可以呼叫管理员</w:t>
            </w:r>
          </w:p>
        </w:tc>
      </w:tr>
      <w:tr w14:paraId="7E300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462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C0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*在线图文交流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73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患者可以通过图文方式在线和管理员进行交流</w:t>
            </w:r>
          </w:p>
        </w:tc>
      </w:tr>
      <w:tr w14:paraId="26CF64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E0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其他辅助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13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*护理记录仪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B7B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管理员可实时看到现场画面、听到现场声音、看到护士位置，内置北斗+GPS模块，支持北斗定位系统及GPS定位系统，可查询设备历史行动轨迹。</w:t>
            </w:r>
          </w:p>
        </w:tc>
      </w:tr>
      <w:tr w14:paraId="1C5922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82B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B7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*一键报警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C46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  <w:t>护士长按护理记录SOS键3秒，出发一键报警，可电话、消息通知值班管理员</w:t>
            </w:r>
          </w:p>
        </w:tc>
      </w:tr>
      <w:tr w14:paraId="6619B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CDD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DF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信息墙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F65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可以实时展示平台的订单量、在执行订单详情、患者、护士地图位置，排行榜、服务项目占比等</w:t>
            </w:r>
          </w:p>
        </w:tc>
      </w:tr>
      <w:tr w14:paraId="0AC84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552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19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微信公众号配置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39C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提供微信公众号的授权、配置服务</w:t>
            </w:r>
          </w:p>
        </w:tc>
      </w:tr>
      <w:tr w14:paraId="70549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06C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DA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微信支付配置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CEF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提供微信商户号的支付功能</w:t>
            </w:r>
          </w:p>
        </w:tc>
      </w:tr>
      <w:tr w14:paraId="6CE75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F5B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AA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实施顾问服务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6C3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全过程的实施指导、建议，并提供相应的文档</w:t>
            </w:r>
          </w:p>
        </w:tc>
      </w:tr>
      <w:tr w14:paraId="460A4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4EC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B9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接口服务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38E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平台开放接口，供其他系统调用</w:t>
            </w:r>
          </w:p>
        </w:tc>
      </w:tr>
    </w:tbl>
    <w:p w14:paraId="43B009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2026-05-27T09:59:05Z</dcterms:created>
  <dc:creator>admin</dc:creator>
  <cp:lastModifiedBy>༺࿈X࿈༻</cp:lastModifiedBy>
  <dcterms:modified xsi:type="dcterms:W3CDTF">2026-05-27T09:59:27Z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eyJoZGlkIjoiYzNmOWIwMTVlNDRkNzVjNDE4ZDMwYTgwMzkzZjYzYzIiLCJ1c2VySWQiOiIxMDc4NjEzMDI0In0=</vt:lpwstr>
  </property>
  <property fmtid="{D5CDD505-2E9C-101B-9397-08002B2CF9AE}" pid="4" name="ICV">
    <vt:lpwstr>C797DE7408894B81AD317A778BEEF5E7_12</vt:lpwstr>
  </property>
</Properties>
</file>