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211F4">
      <w:pPr>
        <w:autoSpaceDE w:val="0"/>
        <w:autoSpaceDN w:val="0"/>
        <w:adjustRightInd w:val="0"/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萧县人民医院食堂委托运营采购项目交易</w:t>
      </w:r>
      <w:r>
        <w:rPr>
          <w:rFonts w:hint="eastAsia" w:ascii="宋体" w:hAnsi="宋体" w:eastAsia="宋体" w:cs="宋体"/>
          <w:b/>
          <w:sz w:val="36"/>
          <w:szCs w:val="36"/>
        </w:rPr>
        <w:t>文件的反馈意见</w:t>
      </w:r>
    </w:p>
    <w:bookmarkEnd w:id="0"/>
    <w:p w14:paraId="72123382">
      <w:pPr>
        <w:autoSpaceDE w:val="0"/>
        <w:autoSpaceDN w:val="0"/>
        <w:adjustRightInd w:val="0"/>
        <w:spacing w:line="4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萧县人民医院</w:t>
      </w:r>
      <w:r>
        <w:rPr>
          <w:rFonts w:hint="eastAsia" w:ascii="仿宋_GB2312" w:eastAsia="仿宋_GB2312"/>
          <w:sz w:val="32"/>
          <w:szCs w:val="32"/>
        </w:rPr>
        <w:t xml:space="preserve"> ：</w:t>
      </w:r>
    </w:p>
    <w:p w14:paraId="6A62FC28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根据萧县人民医院食堂委托运营采购项目文件标前公示，我单位反馈意见如下：</w:t>
      </w:r>
    </w:p>
    <w:p w14:paraId="0A7D3279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一、文件存在倾向性内容，建议进行修改，修改意见如下：</w:t>
      </w:r>
    </w:p>
    <w:p w14:paraId="2949B210"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 w14:paraId="101ACB0D"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 w14:paraId="51503025"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</w:t>
      </w:r>
    </w:p>
    <w:p w14:paraId="3B9A8B50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二、文件存在不明确（或不完整）内容，无法报价，建议进行完善，完善意见如下：</w:t>
      </w:r>
    </w:p>
    <w:p w14:paraId="7F5EFE94"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</w:t>
      </w:r>
    </w:p>
    <w:p w14:paraId="23839301">
      <w:p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</w:t>
      </w:r>
    </w:p>
    <w:p w14:paraId="7ED88777">
      <w:pPr>
        <w:numPr>
          <w:ilvl w:val="0"/>
          <w:numId w:val="1"/>
        </w:numPr>
        <w:spacing w:line="440" w:lineRule="exact"/>
        <w:ind w:left="55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其他修改（或完善）意见如下：</w:t>
      </w:r>
    </w:p>
    <w:p w14:paraId="5BA8109B">
      <w:pPr>
        <w:spacing w:line="440" w:lineRule="exact"/>
        <w:ind w:left="55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</w:t>
      </w:r>
    </w:p>
    <w:p w14:paraId="453199D7">
      <w:pPr>
        <w:spacing w:line="440" w:lineRule="exact"/>
        <w:ind w:left="555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</w:t>
      </w:r>
    </w:p>
    <w:p w14:paraId="3C287655">
      <w:pPr>
        <w:spacing w:line="440" w:lineRule="exact"/>
        <w:ind w:left="555"/>
        <w:rPr>
          <w:rFonts w:ascii="仿宋_GB2312" w:hAnsi="Times New Roman" w:eastAsia="仿宋_GB2312" w:cs="Times New Roman"/>
          <w:sz w:val="32"/>
          <w:szCs w:val="32"/>
        </w:rPr>
      </w:pPr>
    </w:p>
    <w:p w14:paraId="4FBA920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特此函告</w:t>
      </w:r>
    </w:p>
    <w:p w14:paraId="4FB62606"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单位名称（公章）：</w:t>
      </w:r>
    </w:p>
    <w:p w14:paraId="44EDC10C"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 w14:paraId="4F13D855">
      <w:pPr>
        <w:ind w:firstLine="5120" w:firstLineChars="16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4525AD1B"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6B019A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EAEB07"/>
    <w:multiLevelType w:val="singleLevel"/>
    <w:tmpl w:val="8CEAEB0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ZDJhMmUwNzRhNzA5MTUwMjU0Zjk1NzE0ZmRiNDQifQ=="/>
  </w:docVars>
  <w:rsids>
    <w:rsidRoot w:val="3D43190D"/>
    <w:rsid w:val="00A70F78"/>
    <w:rsid w:val="00D310AB"/>
    <w:rsid w:val="0973007B"/>
    <w:rsid w:val="136E23FE"/>
    <w:rsid w:val="159233F2"/>
    <w:rsid w:val="1A5C0DCD"/>
    <w:rsid w:val="3D43190D"/>
    <w:rsid w:val="4769136E"/>
    <w:rsid w:val="51CA75F7"/>
    <w:rsid w:val="5425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182</Characters>
  <Lines>1</Lines>
  <Paragraphs>1</Paragraphs>
  <TotalTime>0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2023-11-27T08:53:00Z</dcterms:created>
  <dc:creator>浮尘</dc:creator>
  <cp:lastModifiedBy>阿姆斯特朗</cp:lastModifiedBy>
  <dcterms:modified xsi:type="dcterms:W3CDTF">2024-10-08T00:53:41Z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D5FC51E217D74402B0D257778BF44C9A_13</vt:lpwstr>
  </property>
</Properties>
</file>