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萧县人民医院食堂委托运营采购项目交易</w:t>
      </w:r>
      <w:r>
        <w:rPr>
          <w:rFonts w:hint="eastAsia" w:ascii="宋体" w:hAnsi="宋体" w:eastAsia="宋体" w:cs="宋体"/>
          <w:b/>
          <w:sz w:val="36"/>
          <w:szCs w:val="36"/>
        </w:rPr>
        <w:t>文件的反馈意见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萧县人民医院</w:t>
      </w:r>
      <w:r>
        <w:rPr>
          <w:rFonts w:hint="eastAsia" w:ascii="仿宋_GB2312" w:eastAsia="仿宋_GB2312"/>
          <w:sz w:val="32"/>
          <w:szCs w:val="32"/>
        </w:rPr>
        <w:t xml:space="preserve"> ：</w:t>
      </w:r>
      <w:bookmarkStart w:id="0" w:name="_GoBack"/>
      <w:bookmarkEnd w:id="0"/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根据萧县人民医院食堂委托运营采购项目文件标前公示，我单位反馈意见如下：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一、文件存在倾向性内容，建议进行修改，修改意见如下：</w:t>
      </w:r>
    </w:p>
    <w:p>
      <w:p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二、文件存在不明确（或不完整）内容，无法报价，建议进行完善，完善意见如下：</w:t>
      </w:r>
    </w:p>
    <w:p>
      <w:p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numPr>
          <w:ilvl w:val="0"/>
          <w:numId w:val="1"/>
        </w:num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其他修改（或完善）意见如下：</w:t>
      </w:r>
    </w:p>
    <w:p>
      <w:pPr>
        <w:spacing w:line="440" w:lineRule="exact"/>
        <w:ind w:left="555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</w:t>
      </w:r>
    </w:p>
    <w:p>
      <w:pPr>
        <w:spacing w:line="440" w:lineRule="exact"/>
        <w:ind w:left="555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</w:t>
      </w:r>
    </w:p>
    <w:p>
      <w:pPr>
        <w:spacing w:line="440" w:lineRule="exact"/>
        <w:ind w:left="555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特此函告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单位名称（公章）：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AEB07"/>
    <w:multiLevelType w:val="singleLevel"/>
    <w:tmpl w:val="8CEAEB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ZDJhMmUwNzRhNzA5MTUwMjU0Zjk1NzE0ZmRiNDQifQ=="/>
  </w:docVars>
  <w:rsids>
    <w:rsidRoot w:val="3D43190D"/>
    <w:rsid w:val="00A70F78"/>
    <w:rsid w:val="00D310AB"/>
    <w:rsid w:val="0973007B"/>
    <w:rsid w:val="159233F2"/>
    <w:rsid w:val="1A5C0DCD"/>
    <w:rsid w:val="3D43190D"/>
    <w:rsid w:val="4769136E"/>
    <w:rsid w:val="51CA75F7"/>
    <w:rsid w:val="5425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2023-11-27T08:53:00Z</dcterms:created>
  <dc:creator>浮尘</dc:creator>
  <cp:lastModifiedBy>Administrator</cp:lastModifiedBy>
  <dcterms:modified xsi:type="dcterms:W3CDTF">2024-09-09T09:18:42Z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1066160CA2844CE895956069AD369887_11</vt:lpwstr>
  </property>
</Properties>
</file>